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EB07" w14:textId="77777777" w:rsidR="0025195D" w:rsidRPr="000A7122" w:rsidRDefault="0025195D" w:rsidP="009A695D">
      <w:pPr>
        <w:rPr>
          <w:rFonts w:ascii="Times New Roman" w:hAnsi="Times New Roman" w:cs="Times New Roman"/>
          <w:b/>
          <w:sz w:val="32"/>
          <w:szCs w:val="32"/>
        </w:rPr>
      </w:pPr>
      <w:r w:rsidRPr="000A7122">
        <w:rPr>
          <w:rFonts w:ascii="Times New Roman" w:hAnsi="Times New Roman" w:cs="Times New Roman"/>
          <w:b/>
          <w:sz w:val="32"/>
          <w:szCs w:val="32"/>
        </w:rPr>
        <w:t xml:space="preserve">Table </w:t>
      </w:r>
      <w:r w:rsidR="005E2216">
        <w:rPr>
          <w:rFonts w:ascii="Times New Roman" w:hAnsi="Times New Roman" w:cs="Times New Roman"/>
          <w:b/>
          <w:sz w:val="32"/>
          <w:szCs w:val="32"/>
        </w:rPr>
        <w:t>12</w:t>
      </w:r>
    </w:p>
    <w:p w14:paraId="06B73A39" w14:textId="77777777" w:rsidR="008242A9" w:rsidRPr="000A7122" w:rsidRDefault="0025195D" w:rsidP="009A695D">
      <w:pPr>
        <w:rPr>
          <w:rFonts w:ascii="Times New Roman" w:hAnsi="Times New Roman" w:cs="Times New Roman"/>
          <w:b/>
          <w:sz w:val="32"/>
          <w:szCs w:val="32"/>
        </w:rPr>
      </w:pPr>
      <w:r w:rsidRPr="000A7122">
        <w:rPr>
          <w:rFonts w:ascii="Times New Roman" w:hAnsi="Times New Roman" w:cs="Times New Roman"/>
          <w:b/>
          <w:sz w:val="32"/>
          <w:szCs w:val="32"/>
        </w:rPr>
        <w:t xml:space="preserve">Panel </w:t>
      </w:r>
      <w:r w:rsidR="008746E5" w:rsidRPr="000A7122">
        <w:rPr>
          <w:rFonts w:ascii="Times New Roman" w:hAnsi="Times New Roman" w:cs="Times New Roman"/>
          <w:b/>
          <w:sz w:val="32"/>
          <w:szCs w:val="32"/>
        </w:rPr>
        <w:t>4</w:t>
      </w:r>
      <w:r w:rsidR="003D4174" w:rsidRPr="000A7122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8746E5" w:rsidRPr="000A7122">
        <w:rPr>
          <w:rFonts w:ascii="Times New Roman" w:hAnsi="Times New Roman" w:cs="Times New Roman"/>
          <w:b/>
          <w:sz w:val="32"/>
          <w:szCs w:val="32"/>
        </w:rPr>
        <w:t>Insurance</w:t>
      </w:r>
      <w:r w:rsidR="009B26C8" w:rsidRPr="000A712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E41458B" w14:textId="77777777" w:rsidR="0025195D" w:rsidRPr="000A7122" w:rsidRDefault="005E2216" w:rsidP="009A695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Aaron Sander</w:t>
      </w:r>
    </w:p>
    <w:p w14:paraId="76685C88" w14:textId="77777777" w:rsidR="00D37648" w:rsidRPr="0025195D" w:rsidRDefault="00D37648" w:rsidP="00D3764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Forbes Tompkins</w:t>
      </w:r>
    </w:p>
    <w:p w14:paraId="0A8107BB" w14:textId="77777777" w:rsidR="0025195D" w:rsidRPr="000A7122" w:rsidRDefault="0025195D" w:rsidP="009A695D">
      <w:pPr>
        <w:rPr>
          <w:rFonts w:ascii="Times New Roman" w:hAnsi="Times New Roman" w:cs="Times New Roman"/>
        </w:rPr>
      </w:pPr>
    </w:p>
    <w:p w14:paraId="3CEEAECC" w14:textId="2CFEE12A" w:rsidR="0025195D" w:rsidRPr="000A7122" w:rsidRDefault="0025195D" w:rsidP="00BA2E66">
      <w:pPr>
        <w:widowControl/>
        <w:ind w:hanging="360"/>
        <w:jc w:val="left"/>
        <w:rPr>
          <w:rFonts w:ascii="Times New Roman" w:hAnsi="Times New Roman" w:cs="Times New Roman"/>
          <w:i/>
        </w:rPr>
      </w:pPr>
      <w:r w:rsidRPr="00AB19FB">
        <w:rPr>
          <w:rFonts w:ascii="Times New Roman" w:hAnsi="Times New Roman" w:cs="Times New Roman"/>
          <w:b/>
          <w:i/>
        </w:rPr>
        <w:t>Question 1</w:t>
      </w:r>
      <w:r w:rsidRPr="000A7122">
        <w:rPr>
          <w:rFonts w:ascii="Times New Roman" w:hAnsi="Times New Roman" w:cs="Times New Roman"/>
          <w:i/>
        </w:rPr>
        <w:t xml:space="preserve">: </w:t>
      </w:r>
      <w:r w:rsidR="00BF0D03" w:rsidRPr="00BF0D03">
        <w:rPr>
          <w:rFonts w:ascii="Times New Roman" w:hAnsi="Times New Roman" w:cs="Times New Roman"/>
          <w:i/>
        </w:rPr>
        <w:t>How can individua</w:t>
      </w:r>
      <w:r w:rsidR="001C757A">
        <w:rPr>
          <w:rFonts w:ascii="Times New Roman" w:hAnsi="Times New Roman" w:cs="Times New Roman"/>
          <w:i/>
        </w:rPr>
        <w:t xml:space="preserve">ls be </w:t>
      </w:r>
      <w:r w:rsidR="001C757A" w:rsidRPr="00BA2E66">
        <w:rPr>
          <w:rFonts w:ascii="Times New Roman" w:hAnsi="Times New Roman" w:cs="Times New Roman"/>
          <w:i/>
          <w:u w:val="single"/>
        </w:rPr>
        <w:t>encouraged to buy flood </w:t>
      </w:r>
      <w:r w:rsidR="00BF0D03" w:rsidRPr="00BA2E66">
        <w:rPr>
          <w:rFonts w:ascii="Times New Roman" w:hAnsi="Times New Roman" w:cs="Times New Roman"/>
          <w:i/>
          <w:u w:val="single"/>
        </w:rPr>
        <w:t>insurance</w:t>
      </w:r>
      <w:r w:rsidR="00BF0D03" w:rsidRPr="00BF0D03">
        <w:rPr>
          <w:rFonts w:ascii="Times New Roman" w:hAnsi="Times New Roman" w:cs="Times New Roman"/>
          <w:i/>
        </w:rPr>
        <w:t xml:space="preserve"> or lenders </w:t>
      </w:r>
      <w:r w:rsidR="00BF0D03" w:rsidRPr="00BA2E66">
        <w:rPr>
          <w:rFonts w:ascii="Times New Roman" w:hAnsi="Times New Roman" w:cs="Times New Roman"/>
          <w:i/>
          <w:u w:val="single"/>
        </w:rPr>
        <w:t>encouraged to require purchase</w:t>
      </w:r>
      <w:r w:rsidR="00BF0D03" w:rsidRPr="00BF0D03">
        <w:rPr>
          <w:rFonts w:ascii="Times New Roman" w:hAnsi="Times New Roman" w:cs="Times New Roman"/>
          <w:i/>
        </w:rPr>
        <w:t xml:space="preserve"> of flood insurance?</w:t>
      </w:r>
    </w:p>
    <w:p w14:paraId="2BB4933A" w14:textId="77777777" w:rsidR="0025195D" w:rsidRDefault="00AB19FB" w:rsidP="009A695D">
      <w:pPr>
        <w:rPr>
          <w:rFonts w:ascii="Times New Roman" w:hAnsi="Times New Roman" w:cs="Times New Roman"/>
          <w:color w:val="15366B"/>
        </w:rPr>
      </w:pPr>
      <w:r>
        <w:rPr>
          <w:rFonts w:ascii="Times New Roman" w:hAnsi="Times New Roman" w:cs="Times New Roman"/>
          <w:b/>
          <w:i/>
          <w:kern w:val="0"/>
        </w:rPr>
        <w:t>Answer/Notes</w:t>
      </w:r>
      <w:r w:rsidR="0025195D" w:rsidRPr="000A7122">
        <w:rPr>
          <w:rFonts w:ascii="Times New Roman" w:hAnsi="Times New Roman" w:cs="Times New Roman"/>
          <w:i/>
        </w:rPr>
        <w:t>:</w:t>
      </w:r>
      <w:r w:rsidR="003D4174" w:rsidRPr="000A7122">
        <w:rPr>
          <w:rFonts w:ascii="Times New Roman" w:hAnsi="Times New Roman" w:cs="Times New Roman"/>
          <w:color w:val="15366B"/>
        </w:rPr>
        <w:t xml:space="preserve"> </w:t>
      </w:r>
    </w:p>
    <w:p w14:paraId="4910C852" w14:textId="3414FFCC" w:rsidR="00BA2E66" w:rsidRDefault="00D37648" w:rsidP="00BA2E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 w:rsidRPr="00D37648">
        <w:rPr>
          <w:rFonts w:ascii="Times New Roman" w:hAnsi="Times New Roman" w:cs="Times New Roman"/>
          <w:b/>
          <w:i/>
        </w:rPr>
        <w:t>Lowering premiums for making accom</w:t>
      </w:r>
      <w:r>
        <w:rPr>
          <w:rFonts w:ascii="Times New Roman" w:hAnsi="Times New Roman" w:cs="Times New Roman"/>
          <w:b/>
          <w:i/>
        </w:rPr>
        <w:t>m</w:t>
      </w:r>
      <w:r w:rsidRPr="00D37648">
        <w:rPr>
          <w:rFonts w:ascii="Times New Roman" w:hAnsi="Times New Roman" w:cs="Times New Roman"/>
          <w:b/>
          <w:i/>
        </w:rPr>
        <w:t>odations/reconstruction</w:t>
      </w:r>
    </w:p>
    <w:p w14:paraId="6986FA90" w14:textId="1CDC735E" w:rsidR="00D37648" w:rsidRPr="00D37648" w:rsidRDefault="00D37648" w:rsidP="00BA2E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Insurers need little incentive to require, it’s in their business interest</w:t>
      </w:r>
    </w:p>
    <w:p w14:paraId="4980E266" w14:textId="77777777" w:rsidR="0025195D" w:rsidRPr="000A7122" w:rsidRDefault="0025195D" w:rsidP="009A695D">
      <w:pPr>
        <w:rPr>
          <w:rFonts w:ascii="Times New Roman" w:hAnsi="Times New Roman" w:cs="Times New Roman"/>
          <w:i/>
        </w:rPr>
      </w:pPr>
    </w:p>
    <w:p w14:paraId="1D92E273" w14:textId="4C0627FA" w:rsidR="00270F4F" w:rsidRPr="000A7122" w:rsidRDefault="0025195D" w:rsidP="00270F4F">
      <w:pPr>
        <w:rPr>
          <w:rFonts w:ascii="Times New Roman" w:hAnsi="Times New Roman" w:cs="Times New Roman"/>
          <w:i/>
        </w:rPr>
      </w:pPr>
      <w:r w:rsidRPr="000A7122">
        <w:rPr>
          <w:rFonts w:ascii="Times New Roman" w:hAnsi="Times New Roman" w:cs="Times New Roman"/>
          <w:i/>
        </w:rPr>
        <w:t>Question 2:</w:t>
      </w:r>
      <w:r w:rsidR="003D4174" w:rsidRPr="000A7122">
        <w:rPr>
          <w:rFonts w:ascii="Times New Roman" w:hAnsi="Times New Roman" w:cs="Times New Roman"/>
          <w:i/>
        </w:rPr>
        <w:t xml:space="preserve"> </w:t>
      </w:r>
      <w:r w:rsidR="00BF0D03" w:rsidRPr="00BF0D03">
        <w:rPr>
          <w:rFonts w:ascii="Times New Roman" w:hAnsi="Times New Roman" w:cs="Times New Roman"/>
          <w:i/>
        </w:rPr>
        <w:t xml:space="preserve">What are the social, political, and economic </w:t>
      </w:r>
      <w:r w:rsidR="00BF0D03" w:rsidRPr="00BA2E66">
        <w:rPr>
          <w:rFonts w:ascii="Times New Roman" w:hAnsi="Times New Roman" w:cs="Times New Roman"/>
          <w:i/>
          <w:u w:val="single"/>
        </w:rPr>
        <w:t>implications of charging fully risk-based rates</w:t>
      </w:r>
      <w:r w:rsidR="00BF0D03" w:rsidRPr="00BF0D03">
        <w:rPr>
          <w:rFonts w:ascii="Times New Roman" w:hAnsi="Times New Roman" w:cs="Times New Roman"/>
          <w:i/>
        </w:rPr>
        <w:t xml:space="preserve"> for those in high-risk flood zones? </w:t>
      </w:r>
    </w:p>
    <w:p w14:paraId="27062354" w14:textId="77777777" w:rsidR="0025195D" w:rsidRDefault="00AB19FB" w:rsidP="009A695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  <w:kern w:val="0"/>
        </w:rPr>
        <w:t>Answer/Notes</w:t>
      </w:r>
      <w:r w:rsidR="0025195D" w:rsidRPr="000A7122">
        <w:rPr>
          <w:rFonts w:ascii="Times New Roman" w:hAnsi="Times New Roman" w:cs="Times New Roman"/>
          <w:i/>
        </w:rPr>
        <w:t>:</w:t>
      </w:r>
    </w:p>
    <w:p w14:paraId="233886D3" w14:textId="77894E1F" w:rsidR="00BA2E66" w:rsidRDefault="00D37648" w:rsidP="00BA2E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Impacts on cost of living will change on who will/can live in the area</w:t>
      </w:r>
    </w:p>
    <w:p w14:paraId="49677EB5" w14:textId="0C3B0DED" w:rsidR="00434393" w:rsidRDefault="00434393" w:rsidP="00BA2E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Push back from those that resist.</w:t>
      </w:r>
    </w:p>
    <w:p w14:paraId="31862748" w14:textId="77777777" w:rsidR="0025195D" w:rsidRPr="000A7122" w:rsidRDefault="0025195D" w:rsidP="009A695D">
      <w:pPr>
        <w:rPr>
          <w:rFonts w:ascii="Times New Roman" w:hAnsi="Times New Roman" w:cs="Times New Roman"/>
          <w:i/>
        </w:rPr>
      </w:pPr>
    </w:p>
    <w:p w14:paraId="78D6386E" w14:textId="665AB91A" w:rsidR="00BF0D03" w:rsidRPr="00BA2E66" w:rsidRDefault="0025195D" w:rsidP="00BA2E66">
      <w:pPr>
        <w:rPr>
          <w:rFonts w:ascii="Times New Roman" w:hAnsi="Times New Roman" w:cs="Times New Roman"/>
          <w:i/>
        </w:rPr>
      </w:pPr>
      <w:r w:rsidRPr="00AB19FB">
        <w:rPr>
          <w:rFonts w:ascii="Times New Roman" w:hAnsi="Times New Roman" w:cs="Times New Roman"/>
          <w:b/>
          <w:i/>
        </w:rPr>
        <w:t>Question 3</w:t>
      </w:r>
      <w:r w:rsidRPr="000A7122">
        <w:rPr>
          <w:rFonts w:ascii="Times New Roman" w:hAnsi="Times New Roman" w:cs="Times New Roman"/>
          <w:i/>
        </w:rPr>
        <w:t>:</w:t>
      </w:r>
      <w:r w:rsidR="003D4174" w:rsidRPr="000A7122">
        <w:rPr>
          <w:rFonts w:ascii="Times New Roman" w:hAnsi="Times New Roman" w:cs="Times New Roman"/>
          <w:i/>
        </w:rPr>
        <w:t xml:space="preserve"> </w:t>
      </w:r>
      <w:r w:rsidR="00BF0D03" w:rsidRPr="00BF0D03">
        <w:rPr>
          <w:rFonts w:ascii="Times New Roman" w:hAnsi="Times New Roman" w:cs="Times New Roman"/>
          <w:i/>
        </w:rPr>
        <w:t xml:space="preserve">How should you </w:t>
      </w:r>
      <w:r w:rsidR="00BF0D03" w:rsidRPr="00BA2E66">
        <w:rPr>
          <w:rFonts w:ascii="Times New Roman" w:hAnsi="Times New Roman" w:cs="Times New Roman"/>
          <w:i/>
          <w:u w:val="single"/>
        </w:rPr>
        <w:t>balance between investments in</w:t>
      </w:r>
      <w:r w:rsidR="00BF0D03" w:rsidRPr="00BF0D03">
        <w:rPr>
          <w:rFonts w:ascii="Times New Roman" w:hAnsi="Times New Roman" w:cs="Times New Roman"/>
          <w:i/>
        </w:rPr>
        <w:t xml:space="preserve"> flood protection </w:t>
      </w:r>
      <w:r w:rsidR="00BF0D03" w:rsidRPr="00BA2E66">
        <w:rPr>
          <w:rFonts w:ascii="Times New Roman" w:hAnsi="Times New Roman" w:cs="Times New Roman"/>
          <w:i/>
          <w:u w:val="single"/>
        </w:rPr>
        <w:t>and relying on</w:t>
      </w:r>
      <w:r w:rsidR="00BF0D03" w:rsidRPr="00BF0D03">
        <w:rPr>
          <w:rFonts w:ascii="Times New Roman" w:hAnsi="Times New Roman" w:cs="Times New Roman"/>
          <w:i/>
        </w:rPr>
        <w:t xml:space="preserve"> flood insurance?</w:t>
      </w:r>
    </w:p>
    <w:p w14:paraId="4D3FC82D" w14:textId="77777777" w:rsidR="0025195D" w:rsidRDefault="00AB19FB" w:rsidP="009A695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  <w:kern w:val="0"/>
        </w:rPr>
        <w:t>Answer/Notes</w:t>
      </w:r>
      <w:r w:rsidR="0025195D" w:rsidRPr="000A7122">
        <w:rPr>
          <w:rFonts w:ascii="Times New Roman" w:hAnsi="Times New Roman" w:cs="Times New Roman"/>
          <w:i/>
        </w:rPr>
        <w:t>:</w:t>
      </w:r>
    </w:p>
    <w:p w14:paraId="44B9F17C" w14:textId="77777777" w:rsidR="00434393" w:rsidRDefault="00434393" w:rsidP="004343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If community conforms, then it aids in the stability/security of community (economically/developmentally)</w:t>
      </w:r>
    </w:p>
    <w:p w14:paraId="6BA789B4" w14:textId="7806CD27" w:rsidR="009107AD" w:rsidRPr="00D37648" w:rsidRDefault="009107AD" w:rsidP="004343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Aftermath recovery is more expensive than taxes and enforcing resilience.</w:t>
      </w:r>
    </w:p>
    <w:p w14:paraId="22EF4CA0" w14:textId="77777777" w:rsidR="0025195D" w:rsidRPr="000A7122" w:rsidRDefault="0025195D" w:rsidP="009A695D">
      <w:pPr>
        <w:rPr>
          <w:rFonts w:ascii="Times New Roman" w:hAnsi="Times New Roman" w:cs="Times New Roman"/>
          <w:i/>
        </w:rPr>
      </w:pPr>
    </w:p>
    <w:p w14:paraId="3B8A0C69" w14:textId="5E2AF2FE" w:rsidR="00AB19FB" w:rsidRPr="00BA2E66" w:rsidRDefault="0025195D" w:rsidP="009A695D">
      <w:pPr>
        <w:rPr>
          <w:rFonts w:ascii="Times New Roman" w:hAnsi="Times New Roman" w:cs="Times New Roman"/>
        </w:rPr>
      </w:pPr>
      <w:r w:rsidRPr="00AB19FB">
        <w:rPr>
          <w:rFonts w:ascii="Times New Roman" w:hAnsi="Times New Roman" w:cs="Times New Roman"/>
          <w:b/>
          <w:i/>
        </w:rPr>
        <w:t>General Question</w:t>
      </w:r>
      <w:r w:rsidRPr="000A7122">
        <w:rPr>
          <w:rFonts w:ascii="Times New Roman" w:hAnsi="Times New Roman" w:cs="Times New Roman"/>
          <w:i/>
        </w:rPr>
        <w:t xml:space="preserve">: </w:t>
      </w:r>
      <w:r w:rsidR="003D4174" w:rsidRPr="000A7122">
        <w:rPr>
          <w:rFonts w:ascii="Times New Roman" w:hAnsi="Times New Roman" w:cs="Times New Roman"/>
        </w:rPr>
        <w:t xml:space="preserve">Given what you've learned during this panel, what types of </w:t>
      </w:r>
      <w:r w:rsidR="003D4174" w:rsidRPr="00BA2E66">
        <w:rPr>
          <w:rFonts w:ascii="Times New Roman" w:hAnsi="Times New Roman" w:cs="Times New Roman"/>
          <w:u w:val="single"/>
        </w:rPr>
        <w:t>collaborative research and action</w:t>
      </w:r>
      <w:r w:rsidR="003D4174" w:rsidRPr="000A7122">
        <w:rPr>
          <w:rFonts w:ascii="Times New Roman" w:hAnsi="Times New Roman" w:cs="Times New Roman"/>
        </w:rPr>
        <w:t xml:space="preserve"> might be most useful in affecting adaptive policy?</w:t>
      </w:r>
    </w:p>
    <w:p w14:paraId="3A0AFE33" w14:textId="77777777" w:rsidR="00246DD0" w:rsidRDefault="00AB19FB" w:rsidP="009A695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  <w:kern w:val="0"/>
        </w:rPr>
        <w:t>Answer/Notes</w:t>
      </w:r>
      <w:r w:rsidR="00246DD0" w:rsidRPr="000A7122">
        <w:rPr>
          <w:rFonts w:ascii="Times New Roman" w:hAnsi="Times New Roman" w:cs="Times New Roman"/>
          <w:i/>
        </w:rPr>
        <w:t>:</w:t>
      </w:r>
    </w:p>
    <w:p w14:paraId="4326F63A" w14:textId="6A275C2F" w:rsidR="00434393" w:rsidRDefault="00434393" w:rsidP="004343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Applied sciences:  more resilient materials (mold); and perhaps have it required – making it more flood resistant.</w:t>
      </w:r>
    </w:p>
    <w:p w14:paraId="37EC08B2" w14:textId="751659BF" w:rsidR="005946A2" w:rsidRPr="00434393" w:rsidRDefault="005946A2" w:rsidP="004343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Sim</w:t>
      </w:r>
      <w:proofErr w:type="spellEnd"/>
      <w:r>
        <w:rPr>
          <w:rFonts w:ascii="Times New Roman" w:hAnsi="Times New Roman" w:cs="Times New Roman"/>
          <w:b/>
          <w:i/>
        </w:rPr>
        <w:t xml:space="preserve"> City competition, without regular constraints (of physics) the youth can come up with some original ideas.  This would directly affect their parents.</w:t>
      </w:r>
      <w:bookmarkStart w:id="0" w:name="_GoBack"/>
      <w:bookmarkEnd w:id="0"/>
    </w:p>
    <w:p w14:paraId="52C6AD23" w14:textId="77777777" w:rsidR="0025195D" w:rsidRPr="000A7122" w:rsidRDefault="0025195D" w:rsidP="009A695D">
      <w:pPr>
        <w:rPr>
          <w:rFonts w:ascii="Times New Roman" w:hAnsi="Times New Roman" w:cs="Times New Roman"/>
          <w:i/>
        </w:rPr>
      </w:pPr>
    </w:p>
    <w:p w14:paraId="2AED03EA" w14:textId="77777777" w:rsidR="0025195D" w:rsidRDefault="0025195D" w:rsidP="009A695D">
      <w:pPr>
        <w:rPr>
          <w:rFonts w:ascii="Times New Roman" w:hAnsi="Times New Roman" w:cs="Times New Roman"/>
          <w:i/>
        </w:rPr>
      </w:pPr>
      <w:r w:rsidRPr="000A7122">
        <w:rPr>
          <w:rFonts w:ascii="Times New Roman" w:hAnsi="Times New Roman" w:cs="Times New Roman"/>
          <w:i/>
        </w:rPr>
        <w:t>Consensus Points:</w:t>
      </w:r>
    </w:p>
    <w:p w14:paraId="755CE242" w14:textId="336F2191" w:rsidR="00BA2E66" w:rsidRPr="00434393" w:rsidRDefault="00434393" w:rsidP="004343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Applied sciences:  more resilient materials (mold); and perhaps have it required – making it more flood resistant.</w:t>
      </w:r>
    </w:p>
    <w:p w14:paraId="61BBE692" w14:textId="77777777" w:rsidR="0025195D" w:rsidRPr="000A7122" w:rsidRDefault="0025195D" w:rsidP="009A695D">
      <w:pPr>
        <w:rPr>
          <w:rFonts w:ascii="Times New Roman" w:hAnsi="Times New Roman" w:cs="Times New Roman"/>
          <w:i/>
        </w:rPr>
      </w:pPr>
    </w:p>
    <w:p w14:paraId="00896295" w14:textId="77777777" w:rsidR="0025195D" w:rsidRDefault="0025195D" w:rsidP="009A695D">
      <w:pPr>
        <w:rPr>
          <w:rFonts w:ascii="Times New Roman" w:hAnsi="Times New Roman" w:cs="Times New Roman"/>
          <w:i/>
        </w:rPr>
      </w:pPr>
      <w:r w:rsidRPr="000A7122">
        <w:rPr>
          <w:rFonts w:ascii="Times New Roman" w:hAnsi="Times New Roman" w:cs="Times New Roman"/>
          <w:i/>
        </w:rPr>
        <w:t>Takeaways/Action Items:</w:t>
      </w:r>
    </w:p>
    <w:p w14:paraId="60DA8439" w14:textId="4AB5C82E" w:rsidR="00BA2E66" w:rsidRDefault="00434393" w:rsidP="00BA2E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Localized insurance</w:t>
      </w:r>
      <w:proofErr w:type="gramStart"/>
      <w:r>
        <w:rPr>
          <w:rFonts w:ascii="Times New Roman" w:hAnsi="Times New Roman" w:cs="Times New Roman"/>
          <w:b/>
          <w:i/>
        </w:rPr>
        <w:t>;</w:t>
      </w:r>
      <w:proofErr w:type="gramEnd"/>
      <w:r>
        <w:rPr>
          <w:rFonts w:ascii="Times New Roman" w:hAnsi="Times New Roman" w:cs="Times New Roman"/>
          <w:b/>
          <w:i/>
        </w:rPr>
        <w:t xml:space="preserve"> paid to community for reinforcement and restructuring in order to mitigate future impacts.</w:t>
      </w:r>
    </w:p>
    <w:p w14:paraId="3ACD70F7" w14:textId="68FFC9C2" w:rsidR="00434393" w:rsidRDefault="005946A2" w:rsidP="00BA2E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Neighborhood</w:t>
      </w:r>
      <w:r w:rsidR="00434393">
        <w:rPr>
          <w:rFonts w:ascii="Times New Roman" w:hAnsi="Times New Roman" w:cs="Times New Roman"/>
          <w:b/>
          <w:i/>
        </w:rPr>
        <w:t xml:space="preserve"> communities to take similar actions; raising everyone</w:t>
      </w:r>
      <w:r w:rsidR="009107AD">
        <w:rPr>
          <w:rFonts w:ascii="Times New Roman" w:hAnsi="Times New Roman" w:cs="Times New Roman"/>
          <w:b/>
          <w:i/>
        </w:rPr>
        <w:t xml:space="preserve"> up, rather than isolated areas – as those unaffected have to pay towards damaged areas regardless</w:t>
      </w:r>
    </w:p>
    <w:p w14:paraId="26449DBD" w14:textId="3164308E" w:rsidR="009107AD" w:rsidRPr="00D37648" w:rsidRDefault="009107AD" w:rsidP="00BA2E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Invest in storm water systems, rather than simply waste water (Norfolk as an example).</w:t>
      </w:r>
    </w:p>
    <w:p w14:paraId="3197A50D" w14:textId="77777777" w:rsidR="0025195D" w:rsidRPr="000A7122" w:rsidRDefault="0025195D" w:rsidP="009A695D">
      <w:pPr>
        <w:rPr>
          <w:rFonts w:ascii="Times New Roman" w:hAnsi="Times New Roman" w:cs="Times New Roman"/>
          <w:i/>
        </w:rPr>
      </w:pPr>
    </w:p>
    <w:p w14:paraId="21A3C309" w14:textId="77777777" w:rsidR="0025195D" w:rsidRPr="000A7122" w:rsidRDefault="0025195D" w:rsidP="009A695D">
      <w:pPr>
        <w:rPr>
          <w:rFonts w:ascii="Times New Roman" w:hAnsi="Times New Roman" w:cs="Times New Roman"/>
          <w:i/>
        </w:rPr>
      </w:pPr>
      <w:r w:rsidRPr="000A7122">
        <w:rPr>
          <w:rFonts w:ascii="Times New Roman" w:hAnsi="Times New Roman" w:cs="Times New Roman"/>
          <w:i/>
        </w:rPr>
        <w:t>Points of dissent:</w:t>
      </w:r>
    </w:p>
    <w:p w14:paraId="227DF10C" w14:textId="44A61F8B" w:rsidR="0025195D" w:rsidRPr="00D37648" w:rsidRDefault="00D37648" w:rsidP="00D376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 w:rsidRPr="00D37648">
        <w:rPr>
          <w:rFonts w:ascii="Times New Roman" w:hAnsi="Times New Roman" w:cs="Times New Roman"/>
          <w:b/>
          <w:i/>
        </w:rPr>
        <w:t>Raising insurance will likely dissuade owners from making changes; and/or taking on addition insurance.</w:t>
      </w:r>
    </w:p>
    <w:p w14:paraId="5495211A" w14:textId="77777777" w:rsidR="0025195D" w:rsidRPr="000A7122" w:rsidRDefault="0025195D" w:rsidP="009A695D">
      <w:pPr>
        <w:rPr>
          <w:rFonts w:ascii="Times New Roman" w:hAnsi="Times New Roman" w:cs="Times New Roman"/>
          <w:i/>
        </w:rPr>
      </w:pPr>
      <w:r w:rsidRPr="000A7122">
        <w:rPr>
          <w:rFonts w:ascii="Times New Roman" w:hAnsi="Times New Roman" w:cs="Times New Roman"/>
          <w:i/>
        </w:rPr>
        <w:t>Miscellaneous/Interesting:</w:t>
      </w:r>
    </w:p>
    <w:p w14:paraId="7823CC6E" w14:textId="77777777" w:rsidR="0025195D" w:rsidRPr="000A7122" w:rsidRDefault="0025195D" w:rsidP="009A695D">
      <w:pPr>
        <w:rPr>
          <w:rFonts w:ascii="Times New Roman" w:hAnsi="Times New Roman" w:cs="Times New Roman"/>
          <w:i/>
        </w:rPr>
      </w:pPr>
    </w:p>
    <w:sectPr w:rsidR="0025195D" w:rsidRPr="000A7122" w:rsidSect="008242A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3E12A0A"/>
    <w:multiLevelType w:val="hybridMultilevel"/>
    <w:tmpl w:val="B74E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E5D99"/>
    <w:multiLevelType w:val="hybridMultilevel"/>
    <w:tmpl w:val="F6FA6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2A9"/>
    <w:rsid w:val="000A7122"/>
    <w:rsid w:val="00143C7B"/>
    <w:rsid w:val="001C757A"/>
    <w:rsid w:val="00246DD0"/>
    <w:rsid w:val="0025195D"/>
    <w:rsid w:val="00270F4F"/>
    <w:rsid w:val="00276FF8"/>
    <w:rsid w:val="003B613A"/>
    <w:rsid w:val="003D4174"/>
    <w:rsid w:val="00434393"/>
    <w:rsid w:val="00567A0C"/>
    <w:rsid w:val="005946A2"/>
    <w:rsid w:val="005C5E64"/>
    <w:rsid w:val="005E2216"/>
    <w:rsid w:val="00680C06"/>
    <w:rsid w:val="006E5488"/>
    <w:rsid w:val="008242A9"/>
    <w:rsid w:val="008746E5"/>
    <w:rsid w:val="009107AD"/>
    <w:rsid w:val="009A695D"/>
    <w:rsid w:val="009B26C8"/>
    <w:rsid w:val="00AB19FB"/>
    <w:rsid w:val="00BA2E66"/>
    <w:rsid w:val="00BC7734"/>
    <w:rsid w:val="00BE5C81"/>
    <w:rsid w:val="00BF0D03"/>
    <w:rsid w:val="00C40513"/>
    <w:rsid w:val="00D37648"/>
    <w:rsid w:val="00DD1F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A3D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69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DD0"/>
    <w:pPr>
      <w:widowControl/>
      <w:ind w:left="720"/>
      <w:contextualSpacing/>
      <w:jc w:val="left"/>
    </w:pPr>
    <w:rPr>
      <w:kern w:val="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69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DD0"/>
    <w:pPr>
      <w:widowControl/>
      <w:ind w:left="720"/>
      <w:contextualSpacing/>
      <w:jc w:val="left"/>
    </w:pPr>
    <w:rPr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0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10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302</Words>
  <Characters>1722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&amp; June</dc:creator>
  <cp:lastModifiedBy>Aaron Sander</cp:lastModifiedBy>
  <cp:revision>5</cp:revision>
  <dcterms:created xsi:type="dcterms:W3CDTF">2013-10-30T19:00:00Z</dcterms:created>
  <dcterms:modified xsi:type="dcterms:W3CDTF">2013-10-30T20:01:00Z</dcterms:modified>
</cp:coreProperties>
</file>